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256B" w14:textId="093A354C" w:rsidR="00EF1A0C" w:rsidRPr="00A032CE" w:rsidRDefault="00EF1A0C">
      <w:pPr>
        <w:spacing w:before="3" w:after="0" w:line="130" w:lineRule="exact"/>
        <w:rPr>
          <w:rFonts w:ascii="Klavika Light" w:hAnsi="Klavika Light"/>
          <w:sz w:val="13"/>
          <w:szCs w:val="13"/>
        </w:rPr>
      </w:pPr>
    </w:p>
    <w:p w14:paraId="58F86E15" w14:textId="432D4E84" w:rsidR="00EF1A0C" w:rsidRPr="00A032CE" w:rsidRDefault="00EF1A0C">
      <w:pPr>
        <w:spacing w:after="0" w:line="200" w:lineRule="exact"/>
        <w:rPr>
          <w:rFonts w:ascii="Klavika Light" w:hAnsi="Klavika Light"/>
          <w:sz w:val="20"/>
          <w:szCs w:val="20"/>
        </w:rPr>
      </w:pPr>
    </w:p>
    <w:p w14:paraId="4DA41157" w14:textId="66636848" w:rsidR="00EF1A0C" w:rsidRPr="00A032CE" w:rsidRDefault="00A032CE">
      <w:pPr>
        <w:spacing w:after="0" w:line="200" w:lineRule="exact"/>
        <w:rPr>
          <w:rFonts w:ascii="Klavika Light" w:hAnsi="Klavika Light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B30E53D" wp14:editId="55B8BCD5">
            <wp:simplePos x="0" y="0"/>
            <wp:positionH relativeFrom="column">
              <wp:posOffset>97889</wp:posOffset>
            </wp:positionH>
            <wp:positionV relativeFrom="paragraph">
              <wp:posOffset>18317</wp:posOffset>
            </wp:positionV>
            <wp:extent cx="886264" cy="1274940"/>
            <wp:effectExtent l="0" t="0" r="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_mit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05" cy="129154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A1E28" w14:textId="72AC90A8" w:rsidR="00EF1A0C" w:rsidRPr="00A032CE" w:rsidRDefault="00EF1A0C">
      <w:pPr>
        <w:spacing w:after="0" w:line="200" w:lineRule="exact"/>
        <w:rPr>
          <w:rFonts w:ascii="Klavika Light" w:hAnsi="Klavika Light"/>
          <w:sz w:val="20"/>
          <w:szCs w:val="20"/>
        </w:rPr>
      </w:pPr>
    </w:p>
    <w:p w14:paraId="12A3BF6C" w14:textId="018D8A56" w:rsidR="00A032CE" w:rsidRPr="006178EF" w:rsidRDefault="00A032CE">
      <w:pPr>
        <w:spacing w:after="0" w:line="566" w:lineRule="exact"/>
        <w:ind w:left="2626" w:right="-20"/>
        <w:rPr>
          <w:rFonts w:ascii="Klavika" w:eastAsia="Tahoma" w:hAnsi="Klavika" w:cs="Tahoma"/>
          <w:b/>
          <w:bCs/>
          <w:spacing w:val="-1"/>
          <w:w w:val="94"/>
          <w:position w:val="-3"/>
          <w:sz w:val="46"/>
          <w:szCs w:val="44"/>
        </w:rPr>
      </w:pPr>
    </w:p>
    <w:p w14:paraId="6B005C52" w14:textId="3285C16C" w:rsidR="007D735C" w:rsidRDefault="007D735C" w:rsidP="005C4C40">
      <w:pPr>
        <w:spacing w:after="0" w:line="566" w:lineRule="exact"/>
        <w:ind w:right="-20"/>
        <w:jc w:val="center"/>
        <w:rPr>
          <w:rFonts w:ascii="Klavika" w:eastAsia="Calibri" w:hAnsi="Klavika" w:cs="Calibri"/>
          <w:b/>
          <w:bCs/>
          <w:position w:val="1"/>
          <w:sz w:val="48"/>
          <w:szCs w:val="48"/>
        </w:rPr>
      </w:pPr>
      <w:r>
        <w:rPr>
          <w:rFonts w:ascii="Klavika" w:eastAsia="Calibri" w:hAnsi="Klavika" w:cs="Calibri"/>
          <w:b/>
          <w:bCs/>
          <w:position w:val="1"/>
          <w:sz w:val="48"/>
          <w:szCs w:val="48"/>
        </w:rPr>
        <w:br/>
        <w:t>Telefonverzeichnis Vorstand</w:t>
      </w:r>
    </w:p>
    <w:p w14:paraId="6DCEE9AD" w14:textId="48E5A5F6" w:rsidR="00120747" w:rsidRPr="00120747" w:rsidRDefault="00120747" w:rsidP="00120747">
      <w:pPr>
        <w:spacing w:after="0" w:line="240" w:lineRule="auto"/>
        <w:ind w:left="2626" w:right="-20"/>
        <w:rPr>
          <w:rFonts w:ascii="Klavika Light" w:hAnsi="Klavika Light"/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3401"/>
        <w:gridCol w:w="2977"/>
      </w:tblGrid>
      <w:tr w:rsidR="005C4C40" w:rsidRPr="007D735C" w14:paraId="05B76AE4" w14:textId="77777777" w:rsidTr="003C0A12">
        <w:trPr>
          <w:cantSplit/>
          <w:trHeight w:hRule="exact" w:val="340"/>
        </w:trPr>
        <w:tc>
          <w:tcPr>
            <w:tcW w:w="3239" w:type="dxa"/>
            <w:tcBorders>
              <w:top w:val="single" w:sz="19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79911F" w14:textId="2C016187" w:rsidR="005C4C40" w:rsidRPr="007D735C" w:rsidRDefault="006577D3" w:rsidP="005C4C40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>
              <w:rPr>
                <w:rFonts w:ascii="Klavika Light" w:eastAsia="Calibri" w:hAnsi="Klavika Light" w:cs="Calibri"/>
                <w:sz w:val="26"/>
                <w:szCs w:val="26"/>
              </w:rPr>
              <w:t>Klee Katja</w:t>
            </w:r>
          </w:p>
        </w:tc>
        <w:tc>
          <w:tcPr>
            <w:tcW w:w="3401" w:type="dxa"/>
            <w:tcBorders>
              <w:top w:val="single" w:sz="19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13757" w14:textId="4B63A314" w:rsidR="005C4C40" w:rsidRPr="007D735C" w:rsidRDefault="005C4C40" w:rsidP="005C4C40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P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räside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t</w:t>
            </w:r>
          </w:p>
        </w:tc>
        <w:tc>
          <w:tcPr>
            <w:tcW w:w="2977" w:type="dxa"/>
            <w:tcBorders>
              <w:top w:val="single" w:sz="19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374DFB9" w14:textId="06543609" w:rsidR="005C4C40" w:rsidRPr="007D735C" w:rsidRDefault="006577D3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>
              <w:rPr>
                <w:rFonts w:ascii="Klavika Light" w:eastAsia="Calibri" w:hAnsi="Klavika Light" w:cs="Calibri"/>
                <w:sz w:val="26"/>
                <w:szCs w:val="26"/>
              </w:rPr>
              <w:t xml:space="preserve">   079 208 03 31</w:t>
            </w:r>
          </w:p>
        </w:tc>
      </w:tr>
      <w:tr w:rsidR="005C4C40" w:rsidRPr="007D735C" w14:paraId="26300DF5" w14:textId="77777777" w:rsidTr="007D735C">
        <w:trPr>
          <w:cantSplit/>
          <w:trHeight w:hRule="exact" w:val="340"/>
        </w:trPr>
        <w:tc>
          <w:tcPr>
            <w:tcW w:w="323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C6685" w14:textId="32DBC3DC" w:rsidR="005C4C40" w:rsidRPr="007D735C" w:rsidRDefault="006577D3" w:rsidP="005C4C40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>
              <w:rPr>
                <w:rFonts w:ascii="Klavika Light" w:eastAsia="Calibri" w:hAnsi="Klavika Light" w:cs="Calibri"/>
                <w:sz w:val="26"/>
                <w:szCs w:val="26"/>
              </w:rPr>
              <w:t>Aeberhard Michael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5F745" w14:textId="4DE80EDA" w:rsidR="005C4C40" w:rsidRPr="007D735C" w:rsidRDefault="005C4C40" w:rsidP="005C4C40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sz w:val="26"/>
                <w:szCs w:val="26"/>
              </w:rPr>
              <w:t>V</w:t>
            </w:r>
            <w:r w:rsidRPr="007D735C">
              <w:rPr>
                <w:rFonts w:ascii="Klavika Light" w:eastAsia="Calibri" w:hAnsi="Klavika Light" w:cs="Calibri"/>
                <w:spacing w:val="-1"/>
                <w:sz w:val="26"/>
                <w:szCs w:val="26"/>
              </w:rPr>
              <w:t>i</w:t>
            </w:r>
            <w:r w:rsidRPr="007D735C">
              <w:rPr>
                <w:rFonts w:ascii="Klavika Light" w:eastAsia="Calibri" w:hAnsi="Klavika Light" w:cs="Calibri"/>
                <w:sz w:val="26"/>
                <w:szCs w:val="26"/>
              </w:rPr>
              <w:t>zeprä</w:t>
            </w:r>
            <w:r w:rsidRPr="007D735C">
              <w:rPr>
                <w:rFonts w:ascii="Klavika Light" w:eastAsia="Calibri" w:hAnsi="Klavika Light" w:cs="Calibri"/>
                <w:spacing w:val="1"/>
                <w:sz w:val="26"/>
                <w:szCs w:val="26"/>
              </w:rPr>
              <w:t>s</w:t>
            </w:r>
            <w:r w:rsidRPr="007D735C">
              <w:rPr>
                <w:rFonts w:ascii="Klavika Light" w:eastAsia="Calibri" w:hAnsi="Klavika Light" w:cs="Calibri"/>
                <w:spacing w:val="-1"/>
                <w:sz w:val="26"/>
                <w:szCs w:val="26"/>
              </w:rPr>
              <w:t>i</w:t>
            </w:r>
            <w:r w:rsidRPr="007D735C">
              <w:rPr>
                <w:rFonts w:ascii="Klavika Light" w:eastAsia="Calibri" w:hAnsi="Klavika Light" w:cs="Calibri"/>
                <w:sz w:val="26"/>
                <w:szCs w:val="26"/>
              </w:rPr>
              <w:t>d</w:t>
            </w:r>
            <w:r w:rsidRPr="007D735C">
              <w:rPr>
                <w:rFonts w:ascii="Klavika Light" w:eastAsia="Calibri" w:hAnsi="Klavika Light" w:cs="Calibri"/>
                <w:spacing w:val="1"/>
                <w:sz w:val="26"/>
                <w:szCs w:val="26"/>
              </w:rPr>
              <w:t>e</w:t>
            </w:r>
            <w:r w:rsidRPr="007D735C">
              <w:rPr>
                <w:rFonts w:ascii="Klavika Light" w:eastAsia="Calibri" w:hAnsi="Klavika Light" w:cs="Calibri"/>
                <w:sz w:val="26"/>
                <w:szCs w:val="26"/>
              </w:rPr>
              <w:t>nt,</w:t>
            </w:r>
            <w:r w:rsidRPr="007D735C">
              <w:rPr>
                <w:rFonts w:ascii="Klavika Light" w:eastAsia="Calibri" w:hAnsi="Klavika Light" w:cs="Calibri"/>
                <w:spacing w:val="-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z w:val="26"/>
                <w:szCs w:val="26"/>
              </w:rPr>
              <w:t>Aktuar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02C150B" w14:textId="64515A79" w:rsidR="005C4C40" w:rsidRPr="007D735C" w:rsidRDefault="006577D3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>
              <w:rPr>
                <w:rFonts w:ascii="Klavika Light" w:eastAsia="Calibri" w:hAnsi="Klavika Light" w:cs="Calibri"/>
                <w:sz w:val="26"/>
                <w:szCs w:val="26"/>
              </w:rPr>
              <w:t xml:space="preserve">   079 576 03 13</w:t>
            </w:r>
          </w:p>
        </w:tc>
      </w:tr>
      <w:tr w:rsidR="005C4C40" w:rsidRPr="007D735C" w14:paraId="7A316D55" w14:textId="77777777" w:rsidTr="007D735C">
        <w:trPr>
          <w:cantSplit/>
          <w:trHeight w:hRule="exact" w:val="340"/>
        </w:trPr>
        <w:tc>
          <w:tcPr>
            <w:tcW w:w="32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CB77A51" w14:textId="33994487" w:rsidR="005C4C40" w:rsidRPr="007D735C" w:rsidRDefault="005C4C40" w:rsidP="005C4C40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Ca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d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eras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F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l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av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i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o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5DC6A8A" w14:textId="19E6BE8B" w:rsidR="005C4C40" w:rsidRPr="007D735C" w:rsidRDefault="005C4C40" w:rsidP="005C4C40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Ka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sier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428A99F" w14:textId="58023B50" w:rsidR="005C4C40" w:rsidRPr="007D735C" w:rsidRDefault="005C4C40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 xml:space="preserve">   079</w:t>
            </w:r>
            <w:r w:rsidRPr="007D735C">
              <w:rPr>
                <w:rFonts w:ascii="Klavika Light" w:eastAsia="Calibri" w:hAnsi="Klavika Light" w:cs="Calibri"/>
                <w:spacing w:val="-4"/>
                <w:position w:val="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404 43 91</w:t>
            </w:r>
          </w:p>
          <w:p w14:paraId="13F00661" w14:textId="77777777" w:rsidR="005C4C40" w:rsidRPr="007D735C" w:rsidRDefault="005C4C40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</w:pPr>
          </w:p>
        </w:tc>
      </w:tr>
      <w:tr w:rsidR="005C4C40" w:rsidRPr="007D735C" w14:paraId="55FD0E5F" w14:textId="77777777" w:rsidTr="007D735C">
        <w:trPr>
          <w:cantSplit/>
          <w:trHeight w:hRule="exact" w:val="340"/>
        </w:trPr>
        <w:tc>
          <w:tcPr>
            <w:tcW w:w="32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53FEAE7" w14:textId="359E2FFD" w:rsidR="005C4C40" w:rsidRPr="007D735C" w:rsidRDefault="005C4C40" w:rsidP="005C4C40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eini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Domi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i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k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0239A5A" w14:textId="10A3CEA9" w:rsidR="005C4C40" w:rsidRPr="007D735C" w:rsidRDefault="005C4C40" w:rsidP="005C4C40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Sch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6"/>
                <w:szCs w:val="26"/>
              </w:rPr>
              <w:t>i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ss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obm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a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nn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0E5410A" w14:textId="05E66BCF" w:rsidR="005C4C40" w:rsidRPr="007D735C" w:rsidRDefault="005C4C40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 xml:space="preserve">   079</w:t>
            </w:r>
            <w:r w:rsidRPr="007D735C">
              <w:rPr>
                <w:rFonts w:ascii="Klavika Light" w:eastAsia="Calibri" w:hAnsi="Klavika Light" w:cs="Calibri"/>
                <w:spacing w:val="-4"/>
                <w:position w:val="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674 60 93</w:t>
            </w:r>
          </w:p>
        </w:tc>
      </w:tr>
      <w:tr w:rsidR="005C4C40" w:rsidRPr="007D735C" w14:paraId="1DC836CE" w14:textId="77777777" w:rsidTr="003C0A12">
        <w:trPr>
          <w:cantSplit/>
          <w:trHeight w:hRule="exact" w:val="340"/>
        </w:trPr>
        <w:tc>
          <w:tcPr>
            <w:tcW w:w="32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1109531" w14:textId="10E6EDE9" w:rsidR="005C4C40" w:rsidRPr="007D735C" w:rsidRDefault="005C4C40" w:rsidP="005C4C40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Jäger M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a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r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6"/>
                <w:szCs w:val="26"/>
              </w:rPr>
              <w:t>c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el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4385E2E" w14:textId="589BF9AC" w:rsidR="005C4C40" w:rsidRPr="007D735C" w:rsidRDefault="005C4C40" w:rsidP="005C4C40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Ch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 xml:space="preserve">f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A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nla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6"/>
                <w:szCs w:val="26"/>
              </w:rPr>
              <w:t>g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181DB55" w14:textId="781C7372" w:rsidR="005C4C40" w:rsidRPr="007D735C" w:rsidRDefault="005C4C40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 xml:space="preserve">   078</w:t>
            </w:r>
            <w:r w:rsidRPr="007D735C">
              <w:rPr>
                <w:rFonts w:ascii="Klavika Light" w:eastAsia="Calibri" w:hAnsi="Klavika Light" w:cs="Calibri"/>
                <w:spacing w:val="-4"/>
                <w:position w:val="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897 93 63</w:t>
            </w:r>
          </w:p>
        </w:tc>
      </w:tr>
      <w:tr w:rsidR="005C4C40" w:rsidRPr="007D735C" w14:paraId="3B562053" w14:textId="77777777" w:rsidTr="003C0A12">
        <w:trPr>
          <w:cantSplit/>
          <w:trHeight w:hRule="exact" w:val="340"/>
        </w:trPr>
        <w:tc>
          <w:tcPr>
            <w:tcW w:w="32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5744254" w14:textId="6E840157" w:rsidR="005C4C40" w:rsidRPr="007D735C" w:rsidRDefault="005C4C40" w:rsidP="005C4C40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Lu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tenberger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2"/>
                <w:position w:val="1"/>
                <w:sz w:val="26"/>
                <w:szCs w:val="26"/>
              </w:rPr>
              <w:t>M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a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r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t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6"/>
                <w:szCs w:val="26"/>
              </w:rPr>
              <w:t>i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n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8214E42" w14:textId="22E747D4" w:rsidR="005C4C40" w:rsidRPr="007D735C" w:rsidRDefault="005C4C40" w:rsidP="005C4C40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g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eo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b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ma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40C4073A" w14:textId="71FE5E0A" w:rsidR="005C4C40" w:rsidRPr="007D735C" w:rsidRDefault="005C4C40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 xml:space="preserve">   079</w:t>
            </w:r>
            <w:r w:rsidRPr="007D735C">
              <w:rPr>
                <w:rFonts w:ascii="Klavika Light" w:eastAsia="Calibri" w:hAnsi="Klavika Light" w:cs="Calibri"/>
                <w:spacing w:val="-4"/>
                <w:position w:val="1"/>
                <w:sz w:val="26"/>
                <w:szCs w:val="26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582 87 27</w:t>
            </w:r>
          </w:p>
        </w:tc>
      </w:tr>
      <w:tr w:rsidR="005C4C40" w:rsidRPr="007D735C" w14:paraId="4FC5C4D4" w14:textId="77777777" w:rsidTr="007D735C">
        <w:trPr>
          <w:cantSplit/>
          <w:trHeight w:hRule="exact" w:val="340"/>
        </w:trPr>
        <w:tc>
          <w:tcPr>
            <w:tcW w:w="323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61E136" w14:textId="2706D8E4" w:rsidR="005C4C40" w:rsidRPr="007D735C" w:rsidRDefault="006577D3" w:rsidP="005C4C40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>
              <w:rPr>
                <w:rFonts w:ascii="Klavika Light" w:eastAsia="Calibri" w:hAnsi="Klavika Light" w:cs="Calibri"/>
                <w:sz w:val="26"/>
                <w:szCs w:val="26"/>
              </w:rPr>
              <w:t xml:space="preserve">Comini Moreno 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09ADB5" w14:textId="2E04FC8D" w:rsidR="005C4C40" w:rsidRPr="007D735C" w:rsidRDefault="005C4C40" w:rsidP="005C4C40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6"/>
                <w:szCs w:val="26"/>
              </w:rPr>
            </w:pP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6"/>
                <w:szCs w:val="26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g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em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6"/>
                <w:szCs w:val="26"/>
              </w:rPr>
              <w:t>a</w:t>
            </w:r>
            <w:r w:rsidRPr="007D735C"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>nn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59D178" w14:textId="5DB6103B" w:rsidR="005C4C40" w:rsidRPr="007D735C" w:rsidRDefault="006577D3" w:rsidP="005C4C40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</w:pPr>
            <w:r>
              <w:rPr>
                <w:rFonts w:ascii="Klavika Light" w:eastAsia="Calibri" w:hAnsi="Klavika Light" w:cs="Calibri"/>
                <w:position w:val="1"/>
                <w:sz w:val="26"/>
                <w:szCs w:val="26"/>
              </w:rPr>
              <w:t xml:space="preserve">   079 539 93 42</w:t>
            </w:r>
          </w:p>
        </w:tc>
      </w:tr>
    </w:tbl>
    <w:p w14:paraId="047640BB" w14:textId="0B03D887" w:rsidR="00A032CE" w:rsidRPr="00A032CE" w:rsidRDefault="00A032CE">
      <w:pPr>
        <w:spacing w:after="0" w:line="200" w:lineRule="exact"/>
        <w:rPr>
          <w:rFonts w:ascii="Klavika Light" w:hAnsi="Klavika Light"/>
          <w:sz w:val="20"/>
          <w:szCs w:val="20"/>
        </w:rPr>
      </w:pPr>
    </w:p>
    <w:p w14:paraId="1084B931" w14:textId="27F44AF7" w:rsidR="00A032CE" w:rsidRPr="007D735C" w:rsidRDefault="00A032CE" w:rsidP="005C4C40">
      <w:pPr>
        <w:spacing w:after="0" w:line="240" w:lineRule="auto"/>
        <w:ind w:left="113" w:right="-20"/>
        <w:jc w:val="center"/>
        <w:rPr>
          <w:rFonts w:ascii="Klavika" w:eastAsia="Calibri" w:hAnsi="Klavika" w:cs="Calibri"/>
          <w:b/>
          <w:bCs/>
          <w:position w:val="1"/>
          <w:sz w:val="24"/>
          <w:szCs w:val="24"/>
        </w:rPr>
      </w:pPr>
      <w:r w:rsidRPr="007D735C">
        <w:rPr>
          <w:rFonts w:ascii="Klavika" w:eastAsia="Calibri" w:hAnsi="Klavika" w:cs="Calibri"/>
          <w:b/>
          <w:bCs/>
          <w:position w:val="1"/>
          <w:sz w:val="48"/>
          <w:szCs w:val="48"/>
        </w:rPr>
        <w:t>Jahresprogramm 20</w:t>
      </w:r>
      <w:r w:rsidR="00930BAE">
        <w:rPr>
          <w:rFonts w:ascii="Klavika" w:eastAsia="Calibri" w:hAnsi="Klavika" w:cs="Calibri"/>
          <w:b/>
          <w:bCs/>
          <w:position w:val="1"/>
          <w:sz w:val="48"/>
          <w:szCs w:val="48"/>
        </w:rPr>
        <w:t>2</w:t>
      </w:r>
      <w:r w:rsidR="00D32650">
        <w:rPr>
          <w:rFonts w:ascii="Klavika" w:eastAsia="Calibri" w:hAnsi="Klavika" w:cs="Calibri"/>
          <w:b/>
          <w:bCs/>
          <w:position w:val="1"/>
          <w:sz w:val="48"/>
          <w:szCs w:val="48"/>
        </w:rPr>
        <w:t>2</w:t>
      </w:r>
      <w:r w:rsidR="00120747" w:rsidRPr="007D735C">
        <w:rPr>
          <w:rFonts w:ascii="Klavika" w:eastAsia="Calibri" w:hAnsi="Klavika" w:cs="Calibri"/>
          <w:b/>
          <w:bCs/>
          <w:position w:val="1"/>
          <w:sz w:val="24"/>
          <w:szCs w:val="24"/>
        </w:rPr>
        <w:br/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29"/>
        <w:gridCol w:w="2269"/>
        <w:gridCol w:w="6519"/>
      </w:tblGrid>
      <w:tr w:rsidR="005C4C40" w:rsidRPr="00A032CE" w14:paraId="6F07C065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2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1563B" w14:textId="19D15508" w:rsidR="005C4C40" w:rsidRPr="007D735C" w:rsidRDefault="005C4C40" w:rsidP="007D735C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Fr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5EF92" w14:textId="4E6D8487" w:rsidR="005C4C40" w:rsidRPr="007D735C" w:rsidRDefault="00D54E93" w:rsidP="007D735C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0</w:t>
            </w:r>
            <w:r w:rsidR="00D32650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8</w:t>
            </w:r>
            <w:r w:rsidR="005C4C40"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. April</w:t>
            </w:r>
          </w:p>
        </w:tc>
        <w:tc>
          <w:tcPr>
            <w:tcW w:w="651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694A195" w14:textId="20F2B46F" w:rsidR="005C4C40" w:rsidRPr="007D735C" w:rsidRDefault="005C4C40" w:rsidP="007D735C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F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r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üh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ja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r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ve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r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sam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m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lu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g</w:t>
            </w:r>
          </w:p>
        </w:tc>
      </w:tr>
      <w:tr w:rsidR="005C4C40" w:rsidRPr="00A032CE" w14:paraId="5E1146B3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D8C8" w14:textId="699F4C66" w:rsidR="005C4C40" w:rsidRPr="007D735C" w:rsidRDefault="005C4C40" w:rsidP="007D735C">
            <w:pPr>
              <w:spacing w:before="1"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Sa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52E52" w14:textId="48D9EB09" w:rsidR="005C4C40" w:rsidRPr="007D735C" w:rsidRDefault="00D32650" w:rsidP="007D735C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09</w:t>
            </w:r>
            <w:r w:rsidR="00D54E93">
              <w:rPr>
                <w:rFonts w:ascii="Klavika Light" w:eastAsia="Calibri" w:hAnsi="Klavika Light" w:cs="Calibri"/>
                <w:sz w:val="24"/>
                <w:szCs w:val="24"/>
              </w:rPr>
              <w:t xml:space="preserve">. April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88EEC70" w14:textId="0B92F569" w:rsidR="005C4C40" w:rsidRPr="007D735C" w:rsidRDefault="005C4C40" w:rsidP="007D735C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Erster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Sek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t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i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o</w:t>
            </w:r>
            <w:r w:rsidRPr="007D735C">
              <w:rPr>
                <w:rFonts w:ascii="Klavika Light" w:eastAsia="Calibri" w:hAnsi="Klavika Light" w:cs="Calibri"/>
                <w:spacing w:val="-3"/>
                <w:position w:val="1"/>
                <w:sz w:val="24"/>
                <w:szCs w:val="24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sh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g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tag</w:t>
            </w:r>
          </w:p>
        </w:tc>
      </w:tr>
      <w:tr w:rsidR="005C4C40" w:rsidRPr="00E75F0F" w14:paraId="209607DC" w14:textId="77777777" w:rsidTr="007D735C">
        <w:trPr>
          <w:trHeight w:hRule="exact" w:val="624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CA541" w14:textId="77777777" w:rsidR="005C4C40" w:rsidRPr="007D735C" w:rsidRDefault="005C4C40" w:rsidP="007D735C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z w:val="24"/>
                <w:szCs w:val="24"/>
              </w:rPr>
              <w:t>Di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5B091" w14:textId="46732AAF" w:rsidR="005C4C40" w:rsidRPr="007D735C" w:rsidRDefault="00D32650" w:rsidP="007D735C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19</w:t>
            </w:r>
            <w:r w:rsidR="00D54E93">
              <w:rPr>
                <w:rFonts w:ascii="Klavika Light" w:eastAsia="Calibri" w:hAnsi="Klavika Light" w:cs="Calibri"/>
                <w:sz w:val="24"/>
                <w:szCs w:val="24"/>
              </w:rPr>
              <w:t xml:space="preserve">. April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B135084" w14:textId="53F9E180" w:rsidR="005C4C40" w:rsidRPr="007D735C" w:rsidRDefault="005C4C40" w:rsidP="007D735C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</w:pP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J</w:t>
            </w:r>
            <w:r w:rsidRPr="007D735C">
              <w:rPr>
                <w:rFonts w:ascii="Klavika Light" w:eastAsia="Calibri" w:hAnsi="Klavika Light" w:cs="Calibri"/>
                <w:spacing w:val="-1"/>
                <w:sz w:val="24"/>
                <w:szCs w:val="24"/>
                <w:lang w:val="de-CH"/>
              </w:rPr>
              <w:t>e</w:t>
            </w: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weils Die</w:t>
            </w:r>
            <w:r w:rsidRPr="007D735C">
              <w:rPr>
                <w:rFonts w:ascii="Klavika Light" w:eastAsia="Calibri" w:hAnsi="Klavika Light" w:cs="Calibri"/>
                <w:spacing w:val="-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stag</w:t>
            </w:r>
            <w:r w:rsidRPr="007D735C">
              <w:rPr>
                <w:rFonts w:ascii="Klavika Light" w:eastAsia="Calibri" w:hAnsi="Klavika Light" w:cs="Calibri"/>
                <w:spacing w:val="-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ab</w:t>
            </w:r>
            <w:r w:rsidRPr="007D735C">
              <w:rPr>
                <w:rFonts w:ascii="Klavika Light" w:eastAsia="Calibri" w:hAnsi="Klavika Light" w:cs="Calibri"/>
                <w:spacing w:val="-2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1</w:t>
            </w:r>
            <w:r w:rsidRPr="007D735C">
              <w:rPr>
                <w:rFonts w:ascii="Klavika Light" w:eastAsia="Calibri" w:hAnsi="Klavika Light" w:cs="Calibri"/>
                <w:spacing w:val="-1"/>
                <w:sz w:val="24"/>
                <w:szCs w:val="24"/>
                <w:lang w:val="de-CH"/>
              </w:rPr>
              <w:t>8:</w:t>
            </w: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00</w:t>
            </w:r>
            <w:r w:rsidRPr="007D735C">
              <w:rPr>
                <w:rFonts w:ascii="Klavika Light" w:eastAsia="Calibri" w:hAnsi="Klavika Light" w:cs="Calibri"/>
                <w:spacing w:val="-2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U</w:t>
            </w:r>
            <w:r w:rsidRPr="007D735C">
              <w:rPr>
                <w:rFonts w:ascii="Klavika Light" w:eastAsia="Calibri" w:hAnsi="Klavika Light" w:cs="Calibri"/>
                <w:spacing w:val="-1"/>
                <w:sz w:val="24"/>
                <w:szCs w:val="24"/>
                <w:lang w:val="de-CH"/>
              </w:rPr>
              <w:t>h</w:t>
            </w:r>
            <w:r w:rsidRPr="007D735C"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  <w:t>r</w:t>
            </w:r>
          </w:p>
          <w:p w14:paraId="6F04A760" w14:textId="77777777" w:rsidR="005C4C40" w:rsidRPr="007D735C" w:rsidRDefault="005C4C40" w:rsidP="007D735C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ö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f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fe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tli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ch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es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Traini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g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sc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iessen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u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lez</w:t>
            </w:r>
          </w:p>
        </w:tc>
      </w:tr>
      <w:tr w:rsidR="000B7499" w:rsidRPr="00A032CE" w14:paraId="20DA0567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851AC" w14:textId="5FDD5B8F" w:rsidR="000B7499" w:rsidRPr="007D735C" w:rsidRDefault="000B7499" w:rsidP="000B7499">
            <w:pPr>
              <w:spacing w:before="1"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209A7" w14:textId="4A0E683F" w:rsidR="000B7499" w:rsidRPr="007D735C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16.Juli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D9212A" w14:textId="25C2254F" w:rsidR="000B7499" w:rsidRPr="007D735C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Z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w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ei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t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er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Sek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t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i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onsh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g</w:t>
            </w:r>
            <w:r w:rsidRPr="007D735C">
              <w:rPr>
                <w:rFonts w:ascii="Klavika Light" w:eastAsia="Calibri" w:hAnsi="Klavika Light" w:cs="Calibri"/>
                <w:spacing w:val="-3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tag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</w:tr>
      <w:tr w:rsidR="000B7499" w:rsidRPr="00A032CE" w14:paraId="731FFDC8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DFC49" w14:textId="241E1B2C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Di/Mi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45B62" w14:textId="32A4243E" w:rsidR="000B7499" w:rsidRPr="007D735C" w:rsidRDefault="004904E5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26</w:t>
            </w:r>
            <w:r w:rsidR="000B7499">
              <w:rPr>
                <w:rFonts w:ascii="Klavika Light" w:eastAsia="Calibri" w:hAnsi="Klavika Light" w:cs="Calibri"/>
                <w:sz w:val="24"/>
                <w:szCs w:val="24"/>
              </w:rPr>
              <w:t xml:space="preserve"> / 2</w:t>
            </w:r>
            <w:r w:rsidR="00AE3398">
              <w:rPr>
                <w:rFonts w:ascii="Klavika Light" w:eastAsia="Calibri" w:hAnsi="Klavika Light" w:cs="Calibri"/>
                <w:sz w:val="24"/>
                <w:szCs w:val="24"/>
              </w:rPr>
              <w:t>7</w:t>
            </w:r>
            <w:r w:rsidR="000B7499">
              <w:rPr>
                <w:rFonts w:ascii="Klavika Light" w:eastAsia="Calibri" w:hAnsi="Klavika Light" w:cs="Calibri"/>
                <w:sz w:val="24"/>
                <w:szCs w:val="24"/>
              </w:rPr>
              <w:t xml:space="preserve"> Juli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82706E" w14:textId="0AD49B86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Ferie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n(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S)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p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ass</w:t>
            </w:r>
          </w:p>
        </w:tc>
      </w:tr>
      <w:tr w:rsidR="000B7499" w:rsidRPr="00A032CE" w14:paraId="7F52523F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83901" w14:textId="69026B59" w:rsidR="000B7499" w:rsidRPr="007D735C" w:rsidRDefault="000B7499" w:rsidP="000B7499">
            <w:pPr>
              <w:spacing w:before="1"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Fr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FB01B" w14:textId="6F44B3FF" w:rsidR="000B7499" w:rsidRPr="007D735C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 xml:space="preserve">05. August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1B3F1DB" w14:textId="39BA22B7" w:rsidR="000B7499" w:rsidRPr="007D735C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In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t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rn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 xml:space="preserve">s 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J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ag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d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sc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iess</w:t>
            </w:r>
            <w:r w:rsidRPr="007D735C">
              <w:rPr>
                <w:rFonts w:ascii="Klavika Light" w:eastAsia="Calibri" w:hAnsi="Klavika Light" w:cs="Calibri"/>
                <w:spacing w:val="3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n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ab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1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7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: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00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2"/>
                <w:position w:val="1"/>
                <w:sz w:val="24"/>
                <w:szCs w:val="24"/>
              </w:rPr>
              <w:t>U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r</w:t>
            </w:r>
          </w:p>
        </w:tc>
      </w:tr>
      <w:tr w:rsidR="000B7499" w:rsidRPr="00A032CE" w14:paraId="53EE0C2A" w14:textId="77777777" w:rsidTr="00F671EE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A261D" w14:textId="34D2A1AB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Sa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4D751" w14:textId="0F90F923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 xml:space="preserve">06. August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C4FB6B" w14:textId="47B2694A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In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t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rn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 J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a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g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d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sc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iess</w:t>
            </w:r>
            <w:r w:rsidRPr="007D735C">
              <w:rPr>
                <w:rFonts w:ascii="Klavika Light" w:eastAsia="Calibri" w:hAnsi="Klavika Light" w:cs="Calibri"/>
                <w:spacing w:val="3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n</w:t>
            </w:r>
          </w:p>
        </w:tc>
      </w:tr>
      <w:tr w:rsidR="000B7499" w:rsidRPr="00A032CE" w14:paraId="26159CDA" w14:textId="77777777" w:rsidTr="00AE3398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E558E5B" w14:textId="5203B8CA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So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34336DD" w14:textId="369A7CA8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 xml:space="preserve">07. August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49C953A" w14:textId="7D416658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Veteranenland</w:t>
            </w:r>
            <w:r w:rsidR="00544CAB">
              <w:rPr>
                <w:rFonts w:ascii="Klavika Light" w:eastAsia="Calibri" w:hAnsi="Klavika Light" w:cs="Calibri"/>
                <w:sz w:val="24"/>
                <w:szCs w:val="24"/>
              </w:rPr>
              <w:t>s</w:t>
            </w:r>
            <w:r>
              <w:rPr>
                <w:rFonts w:ascii="Klavika Light" w:eastAsia="Calibri" w:hAnsi="Klavika Light" w:cs="Calibri"/>
                <w:sz w:val="24"/>
                <w:szCs w:val="24"/>
              </w:rPr>
              <w:t xml:space="preserve">gemeinde Hubertus Bonaduz </w:t>
            </w:r>
          </w:p>
        </w:tc>
      </w:tr>
      <w:tr w:rsidR="000B7499" w:rsidRPr="00E75F0F" w14:paraId="05874DD5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F1550" w14:textId="263CC35B" w:rsidR="000B7499" w:rsidRPr="007D735C" w:rsidRDefault="000B7499" w:rsidP="000B7499">
            <w:pPr>
              <w:spacing w:before="1"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D54E93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Di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167CA" w14:textId="041F3525" w:rsidR="000B7499" w:rsidRPr="007D735C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" w:eastAsia="Calibri" w:hAnsi="Klavika" w:cs="Calibri"/>
                <w:bCs/>
                <w:position w:val="1"/>
                <w:sz w:val="24"/>
                <w:szCs w:val="24"/>
              </w:rPr>
              <w:t>30</w:t>
            </w:r>
            <w:r w:rsidRPr="00D54E93">
              <w:rPr>
                <w:rFonts w:ascii="Klavika" w:eastAsia="Calibri" w:hAnsi="Klavika" w:cs="Calibri"/>
                <w:bCs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Klavika" w:eastAsia="Calibri" w:hAnsi="Klavika" w:cs="Calibri"/>
                <w:bCs/>
                <w:position w:val="1"/>
                <w:sz w:val="24"/>
                <w:szCs w:val="24"/>
              </w:rPr>
              <w:t>August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907A666" w14:textId="3C467551" w:rsidR="000B7499" w:rsidRPr="000B7499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</w:pPr>
            <w:r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 xml:space="preserve">Letztes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ö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f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fe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tli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ch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es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Traini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g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sc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iessen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u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lez</w:t>
            </w:r>
            <w:r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 xml:space="preserve"> vor der Jagd</w:t>
            </w:r>
          </w:p>
        </w:tc>
      </w:tr>
      <w:tr w:rsidR="000B7499" w:rsidRPr="00D32650" w14:paraId="04CE6CCA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46681" w14:textId="760F6E57" w:rsidR="000B7499" w:rsidRPr="00D54E93" w:rsidRDefault="000B7499" w:rsidP="000B7499">
            <w:pPr>
              <w:spacing w:after="0" w:line="240" w:lineRule="auto"/>
              <w:ind w:left="47" w:right="-20"/>
              <w:rPr>
                <w:rFonts w:ascii="Klavika" w:eastAsia="Calibri" w:hAnsi="Klavika" w:cs="Calibri"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Klavika" w:eastAsia="Calibri" w:hAnsi="Klavika" w:cs="Calibri"/>
                <w:b/>
                <w:bCs/>
                <w:spacing w:val="-1"/>
                <w:position w:val="1"/>
                <w:sz w:val="24"/>
                <w:szCs w:val="24"/>
              </w:rPr>
              <w:t>Fr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D4744" w14:textId="4908F3E5" w:rsidR="000B7499" w:rsidRPr="00D54E93" w:rsidRDefault="000B7499" w:rsidP="000B7499">
            <w:pPr>
              <w:spacing w:after="0" w:line="240" w:lineRule="auto"/>
              <w:ind w:left="61" w:right="-20"/>
              <w:rPr>
                <w:rFonts w:ascii="Klavika" w:eastAsia="Calibri" w:hAnsi="Klavika" w:cs="Calibri"/>
                <w:bCs/>
                <w:position w:val="1"/>
                <w:sz w:val="24"/>
                <w:szCs w:val="24"/>
              </w:rPr>
            </w:pPr>
            <w:r>
              <w:rPr>
                <w:rFonts w:ascii="Klavika" w:eastAsia="Calibri" w:hAnsi="Klavika" w:cs="Calibri"/>
                <w:b/>
                <w:sz w:val="24"/>
                <w:szCs w:val="24"/>
              </w:rPr>
              <w:t>03. September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E3E4D4" w14:textId="2F302D28" w:rsidR="000B7499" w:rsidRPr="00386044" w:rsidRDefault="000B7499" w:rsidP="000B7499">
            <w:pPr>
              <w:spacing w:after="0" w:line="240" w:lineRule="auto"/>
              <w:ind w:left="61" w:right="-20"/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  <w:lang w:val="de-CH"/>
              </w:rPr>
            </w:pP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Hoc</w:t>
            </w:r>
            <w:r w:rsidRPr="007D735C">
              <w:rPr>
                <w:rFonts w:ascii="Klavika" w:eastAsia="Calibri" w:hAnsi="Klavika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7D735C">
              <w:rPr>
                <w:rFonts w:ascii="Klavika" w:eastAsia="Calibri" w:hAnsi="Klavika" w:cs="Calibri"/>
                <w:b/>
                <w:bCs/>
                <w:spacing w:val="-2"/>
                <w:position w:val="1"/>
                <w:sz w:val="24"/>
                <w:szCs w:val="24"/>
              </w:rPr>
              <w:t>j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agd</w:t>
            </w:r>
            <w:r w:rsidRPr="007D735C">
              <w:rPr>
                <w:rFonts w:ascii="Klavika" w:eastAsia="Calibri" w:hAnsi="Klavika"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 xml:space="preserve">eginn </w:t>
            </w:r>
            <w:r w:rsidRPr="007D735C">
              <w:rPr>
                <w:rFonts w:ascii="Klavika" w:eastAsia="Calibri" w:hAnsi="Klavika" w:cs="Calibri"/>
                <w:b/>
                <w:bCs/>
                <w:spacing w:val="-1"/>
                <w:position w:val="1"/>
                <w:sz w:val="24"/>
                <w:szCs w:val="24"/>
              </w:rPr>
              <w:t>(3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.</w:t>
            </w:r>
            <w:r w:rsidRPr="007D735C">
              <w:rPr>
                <w:rFonts w:ascii="Klavika" w:eastAsia="Calibri" w:hAnsi="Klavika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b</w:t>
            </w:r>
            <w:r w:rsidRPr="007D735C">
              <w:rPr>
                <w:rFonts w:ascii="Klavika" w:eastAsia="Calibri" w:hAnsi="Klavika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s 1</w:t>
            </w:r>
            <w:r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1</w:t>
            </w:r>
            <w:r w:rsidR="00F50B5D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.</w:t>
            </w:r>
            <w:r w:rsidRPr="007D735C">
              <w:rPr>
                <w:rFonts w:ascii="Klavika" w:eastAsia="Calibri" w:hAnsi="Klavika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/</w:t>
            </w:r>
            <w:r w:rsidRPr="007D735C">
              <w:rPr>
                <w:rFonts w:ascii="Klavika" w:eastAsia="Calibri" w:hAnsi="Klavika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Klavika" w:eastAsia="Calibri" w:hAnsi="Klavika" w:cs="Calibri"/>
                <w:b/>
                <w:bCs/>
                <w:spacing w:val="-1"/>
                <w:position w:val="1"/>
                <w:sz w:val="24"/>
                <w:szCs w:val="24"/>
              </w:rPr>
              <w:t>19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.</w:t>
            </w:r>
            <w:r w:rsidRPr="007D735C">
              <w:rPr>
                <w:rFonts w:ascii="Klavika" w:eastAsia="Calibri" w:hAnsi="Klavika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b</w:t>
            </w:r>
            <w:r w:rsidRPr="007D735C">
              <w:rPr>
                <w:rFonts w:ascii="Klavika" w:eastAsia="Calibri" w:hAnsi="Klavika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s 30.</w:t>
            </w:r>
            <w:r w:rsidRPr="007D735C">
              <w:rPr>
                <w:rFonts w:ascii="Klavika" w:eastAsia="Calibri" w:hAnsi="Klavika" w:cs="Calibri"/>
                <w:b/>
                <w:bCs/>
                <w:spacing w:val="-1"/>
                <w:position w:val="1"/>
                <w:sz w:val="24"/>
                <w:szCs w:val="24"/>
              </w:rPr>
              <w:t>0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9</w:t>
            </w:r>
            <w:r w:rsidRPr="007D735C">
              <w:rPr>
                <w:rFonts w:ascii="Klavika" w:eastAsia="Calibri" w:hAnsi="Klavika" w:cs="Calibri"/>
                <w:b/>
                <w:bCs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202</w:t>
            </w:r>
            <w:r w:rsidR="00E8611E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2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0B7499" w:rsidRPr="00A032CE" w14:paraId="0B69E3F8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18F64" w14:textId="3B7674C9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" w:eastAsia="Calibri" w:hAnsi="Klavika" w:cs="Calibri"/>
                <w:b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z w:val="24"/>
                <w:szCs w:val="24"/>
              </w:rPr>
              <w:t>Di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6ACD8" w14:textId="4A6B228E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" w:eastAsia="Calibri" w:hAnsi="Klavika" w:cs="Calibri"/>
                <w:b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13. September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41B92F" w14:textId="0B196BC5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" w:eastAsia="Calibri" w:hAnsi="Klavika" w:cs="Calibri"/>
                <w:b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Ausserordentl. ö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f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fe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tli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ch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es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Traini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g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sc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iessen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u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lez</w:t>
            </w:r>
          </w:p>
        </w:tc>
      </w:tr>
      <w:tr w:rsidR="000B7499" w:rsidRPr="00E75F0F" w14:paraId="034799E8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2C14D" w14:textId="6948114C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Sa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E5D5E" w14:textId="0CCC7B50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15. Oktober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D80DA67" w14:textId="411458BF" w:rsidR="000B7499" w:rsidRPr="007D735C" w:rsidRDefault="000B7499" w:rsidP="00E8611E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Dritt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r Se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k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tions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g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e</w:t>
            </w:r>
            <w:r w:rsidRPr="007D735C">
              <w:rPr>
                <w:rFonts w:ascii="Klavika Light" w:eastAsia="Calibri" w:hAnsi="Klavika Light" w:cs="Calibri"/>
                <w:spacing w:val="-3"/>
                <w:position w:val="1"/>
                <w:sz w:val="24"/>
                <w:szCs w:val="24"/>
                <w:lang w:val="de-CH"/>
              </w:rPr>
              <w:t>t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ag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 xml:space="preserve"> un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d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H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u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b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ert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  <w:lang w:val="de-CH"/>
              </w:rPr>
              <w:t>u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-H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  <w:lang w:val="de-CH"/>
              </w:rPr>
              <w:t>o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  <w:lang w:val="de-CH"/>
              </w:rPr>
              <w:t>c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  <w:lang w:val="de-CH"/>
              </w:rPr>
              <w:t>k</w:t>
            </w:r>
          </w:p>
        </w:tc>
      </w:tr>
      <w:tr w:rsidR="000B7499" w:rsidRPr="00D32650" w14:paraId="50EFBE0C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54CB" w14:textId="639B1990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Sa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0ED51" w14:textId="5030A578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>29. Oktober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42D179E" w14:textId="7548C59B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  <w:lang w:val="de-CH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F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r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e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u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nd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sc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afts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ch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ies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s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en</w:t>
            </w:r>
            <w:r w:rsidRPr="007D735C">
              <w:rPr>
                <w:rFonts w:ascii="Klavika Light" w:eastAsia="Calibri" w:hAnsi="Klavika Light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u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lez</w:t>
            </w:r>
          </w:p>
        </w:tc>
      </w:tr>
      <w:tr w:rsidR="000B7499" w:rsidRPr="00A032CE" w14:paraId="54DC3646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AAE4D" w14:textId="03D1C36C" w:rsidR="000B7499" w:rsidRPr="007D735C" w:rsidRDefault="000B7499" w:rsidP="000B7499">
            <w:pPr>
              <w:spacing w:before="1"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spacing w:val="1"/>
                <w:position w:val="1"/>
                <w:sz w:val="24"/>
                <w:szCs w:val="24"/>
              </w:rPr>
              <w:t>Fr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6E93" w14:textId="2142C04E" w:rsidR="000B7499" w:rsidRPr="007D735C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>
              <w:rPr>
                <w:rFonts w:ascii="Klavika Light" w:eastAsia="Calibri" w:hAnsi="Klavika Light" w:cs="Calibri"/>
                <w:sz w:val="24"/>
                <w:szCs w:val="24"/>
              </w:rPr>
              <w:t xml:space="preserve">18. November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EE7FCDA" w14:textId="18D84169" w:rsidR="000B7499" w:rsidRPr="007D735C" w:rsidRDefault="000B7499" w:rsidP="000B7499">
            <w:pPr>
              <w:spacing w:before="1"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Ge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sz w:val="24"/>
                <w:szCs w:val="24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eralve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r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sam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m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lu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sz w:val="24"/>
                <w:szCs w:val="24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sz w:val="24"/>
                <w:szCs w:val="24"/>
              </w:rPr>
              <w:t>g</w:t>
            </w:r>
          </w:p>
        </w:tc>
      </w:tr>
      <w:tr w:rsidR="000B7499" w:rsidRPr="00A032CE" w14:paraId="4EBAF470" w14:textId="77777777" w:rsidTr="007D735C">
        <w:trPr>
          <w:trHeight w:hRule="exact" w:val="340"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F7AB" w14:textId="5E691C9F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2599" w14:textId="0FC39CF5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5B4D8D" w14:textId="1920860F" w:rsidR="000B7499" w:rsidRPr="007D735C" w:rsidRDefault="000B7499" w:rsidP="000B7499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sz w:val="24"/>
                <w:szCs w:val="24"/>
              </w:rPr>
            </w:pPr>
          </w:p>
        </w:tc>
      </w:tr>
      <w:tr w:rsidR="000B7499" w:rsidRPr="00A032CE" w14:paraId="4A51F459" w14:textId="77777777" w:rsidTr="007D735C">
        <w:trPr>
          <w:trHeight w:hRule="exact" w:val="340"/>
        </w:trPr>
        <w:tc>
          <w:tcPr>
            <w:tcW w:w="9616" w:type="dxa"/>
            <w:gridSpan w:val="4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14:paraId="682E1113" w14:textId="41DAFA30" w:rsidR="000B7499" w:rsidRPr="007D735C" w:rsidRDefault="000B7499" w:rsidP="000B7499">
            <w:pPr>
              <w:spacing w:line="240" w:lineRule="auto"/>
              <w:rPr>
                <w:rFonts w:ascii="Klavika Light" w:hAnsi="Klavika Light"/>
                <w:sz w:val="24"/>
                <w:szCs w:val="24"/>
              </w:rPr>
            </w:pPr>
            <w:r w:rsidRPr="007D735C">
              <w:rPr>
                <w:rFonts w:ascii="Klavika Light" w:hAnsi="Klavika Light"/>
                <w:sz w:val="24"/>
                <w:szCs w:val="24"/>
              </w:rPr>
              <w:t xml:space="preserve"> </w:t>
            </w:r>
          </w:p>
        </w:tc>
      </w:tr>
      <w:tr w:rsidR="000B7499" w:rsidRPr="007D735C" w14:paraId="3CB23EFD" w14:textId="77777777">
        <w:trPr>
          <w:trHeight w:hRule="exact" w:val="292"/>
        </w:trPr>
        <w:tc>
          <w:tcPr>
            <w:tcW w:w="9616" w:type="dxa"/>
            <w:gridSpan w:val="4"/>
            <w:tcBorders>
              <w:top w:val="single" w:sz="13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517CA21" w14:textId="77777777" w:rsidR="000B7499" w:rsidRPr="007D735C" w:rsidRDefault="000B7499" w:rsidP="000B7499">
            <w:pPr>
              <w:spacing w:after="0" w:line="240" w:lineRule="auto"/>
              <w:ind w:left="47" w:right="-20"/>
              <w:rPr>
                <w:rFonts w:ascii="Klavika" w:eastAsia="Calibri" w:hAnsi="Klavika" w:cs="Calibri"/>
                <w:b/>
                <w:bCs/>
              </w:rPr>
            </w:pPr>
            <w:r w:rsidRPr="007D735C">
              <w:rPr>
                <w:rFonts w:ascii="Klavika" w:eastAsia="Calibri" w:hAnsi="Klavika" w:cs="Calibri"/>
                <w:b/>
                <w:bCs/>
                <w:position w:val="1"/>
              </w:rPr>
              <w:t>D</w:t>
            </w:r>
            <w:r w:rsidRPr="007D735C">
              <w:rPr>
                <w:rFonts w:ascii="Klavika" w:eastAsia="Calibri" w:hAnsi="Klavika" w:cs="Calibri"/>
                <w:b/>
                <w:bCs/>
                <w:spacing w:val="1"/>
                <w:position w:val="1"/>
              </w:rPr>
              <w:t>iv</w:t>
            </w:r>
            <w:r w:rsidRPr="007D735C">
              <w:rPr>
                <w:rFonts w:ascii="Klavika" w:eastAsia="Calibri" w:hAnsi="Klavika" w:cs="Calibri"/>
                <w:b/>
                <w:bCs/>
                <w:spacing w:val="-3"/>
                <w:position w:val="1"/>
              </w:rPr>
              <w:t>e</w:t>
            </w:r>
            <w:r w:rsidRPr="007D735C">
              <w:rPr>
                <w:rFonts w:ascii="Klavika" w:eastAsia="Calibri" w:hAnsi="Klavika" w:cs="Calibri"/>
                <w:b/>
                <w:bCs/>
                <w:spacing w:val="1"/>
                <w:position w:val="1"/>
              </w:rPr>
              <w:t>r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</w:rPr>
              <w:t>s</w:t>
            </w:r>
            <w:r w:rsidRPr="007D735C">
              <w:rPr>
                <w:rFonts w:ascii="Klavika" w:eastAsia="Calibri" w:hAnsi="Klavika" w:cs="Calibri"/>
                <w:b/>
                <w:bCs/>
                <w:spacing w:val="-1"/>
                <w:position w:val="1"/>
              </w:rPr>
              <w:t>e</w:t>
            </w:r>
            <w:r w:rsidRPr="007D735C">
              <w:rPr>
                <w:rFonts w:ascii="Klavika" w:eastAsia="Calibri" w:hAnsi="Klavika" w:cs="Calibri"/>
                <w:b/>
                <w:bCs/>
                <w:position w:val="1"/>
              </w:rPr>
              <w:t>s:</w:t>
            </w:r>
          </w:p>
        </w:tc>
      </w:tr>
      <w:tr w:rsidR="00A96676" w:rsidRPr="00D1509A" w14:paraId="52065BD8" w14:textId="77777777">
        <w:trPr>
          <w:trHeight w:hRule="exact" w:val="307"/>
        </w:trPr>
        <w:tc>
          <w:tcPr>
            <w:tcW w:w="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B0E7E10" w14:textId="70465C0C" w:rsidR="00A96676" w:rsidRPr="007D735C" w:rsidRDefault="00CD091E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</w:rPr>
            </w:pPr>
            <w:r>
              <w:rPr>
                <w:rFonts w:ascii="Klavika Light" w:eastAsia="Calibri" w:hAnsi="Klavika Light" w:cs="Calibri"/>
                <w:position w:val="1"/>
              </w:rPr>
              <w:t xml:space="preserve"> </w:t>
            </w:r>
            <w:r w:rsidR="00A96676">
              <w:rPr>
                <w:rFonts w:ascii="Klavika Light" w:eastAsia="Calibri" w:hAnsi="Klavika Light" w:cs="Calibri"/>
                <w:position w:val="1"/>
              </w:rPr>
              <w:t>Sa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F132" w14:textId="2263800E" w:rsidR="00A96676" w:rsidRPr="007D735C" w:rsidRDefault="00520ABD" w:rsidP="00A96676">
            <w:pPr>
              <w:spacing w:after="0" w:line="240" w:lineRule="auto"/>
              <w:ind w:right="-20"/>
              <w:rPr>
                <w:rFonts w:ascii="Klavika Light" w:eastAsia="Calibri" w:hAnsi="Klavika Light" w:cs="Calibri"/>
              </w:rPr>
            </w:pPr>
            <w:r>
              <w:rPr>
                <w:rFonts w:ascii="Klavika Light" w:eastAsia="Calibri" w:hAnsi="Klavika Light" w:cs="Calibri"/>
                <w:spacing w:val="1"/>
                <w:position w:val="1"/>
              </w:rPr>
              <w:t xml:space="preserve"> </w:t>
            </w:r>
            <w:r w:rsidR="00A96676">
              <w:rPr>
                <w:rFonts w:ascii="Klavika Light" w:eastAsia="Calibri" w:hAnsi="Klavika Light" w:cs="Calibri"/>
                <w:spacing w:val="1"/>
                <w:position w:val="1"/>
              </w:rPr>
              <w:t>14. Mai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35FECA5" w14:textId="3895B3A1" w:rsidR="00A96676" w:rsidRPr="007D735C" w:rsidRDefault="007D34B5" w:rsidP="00A96676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lang w:val="de-CH"/>
              </w:rPr>
            </w:pPr>
            <w:r>
              <w:rPr>
                <w:rFonts w:ascii="Klavika Light" w:eastAsia="Calibri" w:hAnsi="Klavika Light" w:cs="Calibri"/>
                <w:position w:val="1"/>
                <w:lang w:val="de-CH"/>
              </w:rPr>
              <w:t xml:space="preserve"> </w:t>
            </w:r>
            <w:r w:rsidR="00A96676">
              <w:rPr>
                <w:rFonts w:ascii="Klavika Light" w:eastAsia="Calibri" w:hAnsi="Klavika Light" w:cs="Calibri"/>
                <w:position w:val="1"/>
                <w:lang w:val="de-CH"/>
              </w:rPr>
              <w:t xml:space="preserve">DV in Ftan </w:t>
            </w:r>
          </w:p>
        </w:tc>
      </w:tr>
      <w:tr w:rsidR="00A96676" w:rsidRPr="00D32650" w14:paraId="68AB9672" w14:textId="77777777">
        <w:trPr>
          <w:trHeight w:hRule="exact" w:val="307"/>
        </w:trPr>
        <w:tc>
          <w:tcPr>
            <w:tcW w:w="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6D01763" w14:textId="564620E2" w:rsidR="00A96676" w:rsidRDefault="00CD091E" w:rsidP="00A96676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position w:val="1"/>
              </w:rPr>
            </w:pPr>
            <w:r>
              <w:rPr>
                <w:rFonts w:ascii="Klavika Light" w:eastAsia="Calibri" w:hAnsi="Klavika Light" w:cs="Calibri"/>
                <w:position w:val="1"/>
              </w:rPr>
              <w:t xml:space="preserve"> Sa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11C5" w14:textId="29C91626" w:rsidR="00A96676" w:rsidRPr="00CD091E" w:rsidRDefault="00520ABD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spacing w:val="1"/>
                <w:position w:val="1"/>
              </w:rPr>
            </w:pPr>
            <w:r>
              <w:rPr>
                <w:rFonts w:ascii="Klavika Light" w:eastAsia="Calibri" w:hAnsi="Klavika Light" w:cs="Calibri"/>
                <w:spacing w:val="1"/>
                <w:position w:val="1"/>
              </w:rPr>
              <w:t xml:space="preserve"> </w:t>
            </w:r>
            <w:r w:rsidR="00CD091E">
              <w:rPr>
                <w:rFonts w:ascii="Klavika Light" w:eastAsia="Calibri" w:hAnsi="Klavika Light" w:cs="Calibri"/>
                <w:spacing w:val="1"/>
                <w:position w:val="1"/>
              </w:rPr>
              <w:t>2. Juli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11BAB4" w14:textId="73AA8893" w:rsidR="00A96676" w:rsidRPr="007D735C" w:rsidRDefault="00CD091E" w:rsidP="00A96676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  <w:r>
              <w:rPr>
                <w:rFonts w:ascii="Klavika Light" w:eastAsia="Calibri" w:hAnsi="Klavika Light" w:cs="Calibri"/>
                <w:position w:val="1"/>
                <w:lang w:val="de-CH"/>
              </w:rPr>
              <w:t xml:space="preserve">Hochzeit Marion und Kevin Candraja </w:t>
            </w:r>
          </w:p>
          <w:p w14:paraId="649CA67B" w14:textId="3B522127" w:rsidR="00A96676" w:rsidRDefault="00A96676" w:rsidP="00A96676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</w:p>
        </w:tc>
      </w:tr>
      <w:tr w:rsidR="00CD091E" w:rsidRPr="00D1509A" w14:paraId="74772AC7" w14:textId="77777777" w:rsidTr="000F6130">
        <w:trPr>
          <w:trHeight w:hRule="exact" w:val="307"/>
        </w:trPr>
        <w:tc>
          <w:tcPr>
            <w:tcW w:w="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5404" w14:textId="4F41705B" w:rsidR="00CD091E" w:rsidRDefault="00CD091E" w:rsidP="00CD091E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position w:val="1"/>
              </w:rPr>
            </w:pPr>
            <w:r w:rsidRPr="007D735C">
              <w:rPr>
                <w:rFonts w:ascii="Klavika Light" w:eastAsia="Calibri" w:hAnsi="Klavika Light" w:cs="Calibri"/>
                <w:position w:val="1"/>
              </w:rPr>
              <w:t>Fr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</w:rPr>
              <w:t>/</w:t>
            </w:r>
            <w:r w:rsidRPr="007D735C">
              <w:rPr>
                <w:rFonts w:ascii="Klavika Light" w:eastAsia="Calibri" w:hAnsi="Klavika Light" w:cs="Calibri"/>
                <w:position w:val="1"/>
              </w:rPr>
              <w:t>Sa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E0AA" w14:textId="1C8808DF" w:rsidR="00CD091E" w:rsidRDefault="00520ABD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spacing w:val="1"/>
                <w:position w:val="1"/>
              </w:rPr>
            </w:pPr>
            <w:r>
              <w:rPr>
                <w:rFonts w:ascii="Klavika Light" w:eastAsia="Calibri" w:hAnsi="Klavika Light" w:cs="Calibri"/>
                <w:spacing w:val="1"/>
                <w:position w:val="1"/>
              </w:rPr>
              <w:t xml:space="preserve"> </w:t>
            </w:r>
            <w:r w:rsidR="00CD091E">
              <w:rPr>
                <w:rFonts w:ascii="Klavika Light" w:eastAsia="Calibri" w:hAnsi="Klavika Light" w:cs="Calibri"/>
                <w:spacing w:val="1"/>
                <w:position w:val="1"/>
              </w:rPr>
              <w:t>12</w:t>
            </w:r>
            <w:r w:rsidR="00CD091E" w:rsidRPr="007D735C">
              <w:rPr>
                <w:rFonts w:ascii="Klavika Light" w:eastAsia="Calibri" w:hAnsi="Klavika Light" w:cs="Calibri"/>
                <w:spacing w:val="1"/>
                <w:position w:val="1"/>
              </w:rPr>
              <w:t>./</w:t>
            </w:r>
            <w:r w:rsidR="00CD091E">
              <w:rPr>
                <w:rFonts w:ascii="Klavika Light" w:eastAsia="Calibri" w:hAnsi="Klavika Light" w:cs="Calibri"/>
                <w:spacing w:val="1"/>
                <w:position w:val="1"/>
              </w:rPr>
              <w:t>13</w:t>
            </w:r>
            <w:r w:rsidR="00CD091E" w:rsidRPr="007D735C">
              <w:rPr>
                <w:rFonts w:ascii="Klavika Light" w:eastAsia="Calibri" w:hAnsi="Klavika Light" w:cs="Calibri"/>
                <w:spacing w:val="1"/>
                <w:position w:val="1"/>
              </w:rPr>
              <w:t>.</w:t>
            </w:r>
            <w:r w:rsidR="00CD091E" w:rsidRPr="007D735C">
              <w:rPr>
                <w:rFonts w:ascii="Klavika Light" w:eastAsia="Calibri" w:hAnsi="Klavika Light" w:cs="Calibri"/>
                <w:spacing w:val="-2"/>
                <w:position w:val="1"/>
              </w:rPr>
              <w:t xml:space="preserve"> </w:t>
            </w:r>
            <w:r w:rsidR="00CD091E" w:rsidRPr="007D735C">
              <w:rPr>
                <w:rFonts w:ascii="Klavika Light" w:eastAsia="Calibri" w:hAnsi="Klavika Light" w:cs="Calibri"/>
                <w:position w:val="1"/>
              </w:rPr>
              <w:t>A</w:t>
            </w:r>
            <w:r w:rsidR="00CD091E" w:rsidRPr="007D735C">
              <w:rPr>
                <w:rFonts w:ascii="Klavika Light" w:eastAsia="Calibri" w:hAnsi="Klavika Light" w:cs="Calibri"/>
                <w:spacing w:val="1"/>
                <w:position w:val="1"/>
              </w:rPr>
              <w:t>u</w:t>
            </w:r>
            <w:r w:rsidR="00CD091E" w:rsidRPr="007D735C">
              <w:rPr>
                <w:rFonts w:ascii="Klavika Light" w:eastAsia="Calibri" w:hAnsi="Klavika Light" w:cs="Calibri"/>
                <w:position w:val="1"/>
              </w:rPr>
              <w:t>g</w:t>
            </w:r>
            <w:r w:rsidR="00CD091E" w:rsidRPr="007D735C">
              <w:rPr>
                <w:rFonts w:ascii="Klavika Light" w:eastAsia="Calibri" w:hAnsi="Klavika Light" w:cs="Calibri"/>
                <w:spacing w:val="1"/>
                <w:position w:val="1"/>
              </w:rPr>
              <w:t>u</w:t>
            </w:r>
            <w:r w:rsidR="00CD091E" w:rsidRPr="007D735C">
              <w:rPr>
                <w:rFonts w:ascii="Klavika Light" w:eastAsia="Calibri" w:hAnsi="Klavika Light" w:cs="Calibri"/>
                <w:spacing w:val="-3"/>
                <w:position w:val="1"/>
              </w:rPr>
              <w:t>s</w:t>
            </w:r>
            <w:r w:rsidR="00CD091E" w:rsidRPr="007D735C">
              <w:rPr>
                <w:rFonts w:ascii="Klavika Light" w:eastAsia="Calibri" w:hAnsi="Klavika Light" w:cs="Calibri"/>
                <w:position w:val="1"/>
              </w:rPr>
              <w:t>t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60C4ED9" w14:textId="77777777" w:rsidR="00CD091E" w:rsidRPr="007D735C" w:rsidRDefault="00CD091E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  <w:r>
              <w:rPr>
                <w:rFonts w:ascii="Klavika Light" w:eastAsia="Calibri" w:hAnsi="Klavika Light" w:cs="Calibri"/>
                <w:position w:val="1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In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>t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e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lang w:val="de-CH"/>
              </w:rPr>
              <w:t>r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es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Ja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lang w:val="de-CH"/>
              </w:rPr>
              <w:t>g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>d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s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lang w:val="de-CH"/>
              </w:rPr>
              <w:t>c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>h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iess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lang w:val="de-CH"/>
              </w:rPr>
              <w:t>e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n</w:t>
            </w:r>
            <w:r w:rsidRPr="007D735C">
              <w:rPr>
                <w:rFonts w:ascii="Klavika Light" w:eastAsia="Calibri" w:hAnsi="Klavika Light" w:cs="Calibri"/>
                <w:spacing w:val="-1"/>
                <w:position w:val="1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>M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iri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>b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i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lang w:val="de-CH"/>
              </w:rPr>
              <w:t xml:space="preserve"> 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 xml:space="preserve">in </w:t>
            </w:r>
            <w:r w:rsidRPr="007D735C">
              <w:rPr>
                <w:rFonts w:ascii="Klavika Light" w:eastAsia="Calibri" w:hAnsi="Klavika Light" w:cs="Calibri"/>
                <w:spacing w:val="1"/>
                <w:position w:val="1"/>
                <w:lang w:val="de-CH"/>
              </w:rPr>
              <w:t>Nu</w:t>
            </w:r>
            <w:r w:rsidRPr="007D735C">
              <w:rPr>
                <w:rFonts w:ascii="Klavika Light" w:eastAsia="Calibri" w:hAnsi="Klavika Light" w:cs="Calibri"/>
                <w:spacing w:val="-2"/>
                <w:position w:val="1"/>
                <w:lang w:val="de-CH"/>
              </w:rPr>
              <w:t>l</w:t>
            </w:r>
            <w:r w:rsidRPr="007D735C">
              <w:rPr>
                <w:rFonts w:ascii="Klavika Light" w:eastAsia="Calibri" w:hAnsi="Klavika Light" w:cs="Calibri"/>
                <w:position w:val="1"/>
                <w:lang w:val="de-CH"/>
              </w:rPr>
              <w:t>ez (15.8. Maria Himmelfahrt!)</w:t>
            </w:r>
          </w:p>
          <w:p w14:paraId="4139B02D" w14:textId="77777777" w:rsidR="00CD091E" w:rsidRPr="007D735C" w:rsidRDefault="00CD091E" w:rsidP="00CD091E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</w:p>
          <w:p w14:paraId="6229B0F9" w14:textId="7FF2F0C9" w:rsidR="00CD091E" w:rsidRDefault="00CD091E" w:rsidP="00CD091E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</w:p>
        </w:tc>
      </w:tr>
      <w:tr w:rsidR="00CD091E" w:rsidRPr="00D1509A" w14:paraId="0EDB3FE3" w14:textId="77777777">
        <w:trPr>
          <w:trHeight w:hRule="exact" w:val="307"/>
        </w:trPr>
        <w:tc>
          <w:tcPr>
            <w:tcW w:w="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3FFA4F" w14:textId="7659927A" w:rsidR="00CD091E" w:rsidRDefault="00CD091E" w:rsidP="00CD091E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position w:val="1"/>
              </w:rPr>
            </w:pPr>
            <w:r>
              <w:rPr>
                <w:rFonts w:ascii="Klavika Light" w:eastAsia="Calibri" w:hAnsi="Klavika Light" w:cs="Calibri"/>
                <w:position w:val="1"/>
              </w:rPr>
              <w:t>Sa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8D1A" w14:textId="15EF88FC" w:rsidR="00CD091E" w:rsidRDefault="00CD091E" w:rsidP="00CD091E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spacing w:val="1"/>
                <w:position w:val="1"/>
              </w:rPr>
            </w:pPr>
            <w:r>
              <w:rPr>
                <w:rFonts w:ascii="Klavika Light" w:eastAsia="Calibri" w:hAnsi="Klavika Light" w:cs="Calibri"/>
                <w:spacing w:val="1"/>
                <w:position w:val="1"/>
              </w:rPr>
              <w:t>Bis Ende November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A9C0792" w14:textId="01C063C7" w:rsidR="00CD091E" w:rsidRDefault="00CD091E" w:rsidP="00CD091E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  <w:r>
              <w:rPr>
                <w:rFonts w:ascii="Klavika Light" w:eastAsia="Calibri" w:hAnsi="Klavika Light" w:cs="Calibri"/>
                <w:position w:val="1"/>
                <w:lang w:val="de-CH"/>
              </w:rPr>
              <w:t xml:space="preserve">Samstagsschiessen für Hubertusmitglieder </w:t>
            </w:r>
          </w:p>
        </w:tc>
      </w:tr>
      <w:tr w:rsidR="00CD091E" w:rsidRPr="005C4C40" w14:paraId="26A85BB3" w14:textId="77777777" w:rsidTr="00F671EE">
        <w:trPr>
          <w:trHeight w:hRule="exact" w:val="307"/>
        </w:trPr>
        <w:tc>
          <w:tcPr>
            <w:tcW w:w="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82DD2" w14:textId="1C80403B" w:rsidR="00CD091E" w:rsidRDefault="00CD091E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position w:val="1"/>
              </w:rPr>
            </w:pPr>
            <w:r>
              <w:rPr>
                <w:rFonts w:ascii="Klavika Light" w:eastAsia="Calibri" w:hAnsi="Klavika Light" w:cs="Calibri"/>
                <w:position w:val="1"/>
              </w:rPr>
              <w:t xml:space="preserve"> Sa/Di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2B578" w14:textId="29D3CDA4" w:rsidR="00CD091E" w:rsidRDefault="00520ABD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spacing w:val="1"/>
                <w:position w:val="1"/>
              </w:rPr>
            </w:pPr>
            <w:r>
              <w:rPr>
                <w:rFonts w:ascii="Klavika Light" w:eastAsia="Calibri" w:hAnsi="Klavika Light" w:cs="Calibri"/>
                <w:spacing w:val="1"/>
                <w:position w:val="1"/>
              </w:rPr>
              <w:t xml:space="preserve"> </w:t>
            </w:r>
            <w:r w:rsidR="00CD091E" w:rsidRPr="00B52A17">
              <w:rPr>
                <w:rFonts w:ascii="Klavika Light" w:eastAsia="Calibri" w:hAnsi="Klavika Light" w:cs="Calibri"/>
                <w:spacing w:val="1"/>
                <w:position w:val="1"/>
              </w:rPr>
              <w:t>2</w:t>
            </w:r>
            <w:r w:rsidR="00B52A17">
              <w:rPr>
                <w:rFonts w:ascii="Klavika Light" w:eastAsia="Calibri" w:hAnsi="Klavika Light" w:cs="Calibri"/>
                <w:spacing w:val="1"/>
                <w:position w:val="1"/>
              </w:rPr>
              <w:t>2</w:t>
            </w:r>
            <w:bookmarkStart w:id="0" w:name="_GoBack"/>
            <w:bookmarkEnd w:id="0"/>
            <w:r w:rsidR="00CD091E" w:rsidRPr="00B52A17">
              <w:rPr>
                <w:rFonts w:ascii="Klavika Light" w:eastAsia="Calibri" w:hAnsi="Klavika Light" w:cs="Calibri"/>
                <w:spacing w:val="1"/>
                <w:position w:val="1"/>
              </w:rPr>
              <w:t>./</w:t>
            </w:r>
            <w:r w:rsidR="00CD091E">
              <w:rPr>
                <w:rFonts w:ascii="Klavika Light" w:eastAsia="Calibri" w:hAnsi="Klavika Light" w:cs="Calibri"/>
                <w:spacing w:val="1"/>
                <w:position w:val="1"/>
              </w:rPr>
              <w:t xml:space="preserve">26. Oktober 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F0890D1" w14:textId="4F7A6F42" w:rsidR="00CD091E" w:rsidRDefault="00C66F83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  <w:r>
              <w:rPr>
                <w:rFonts w:ascii="Klavika Light" w:eastAsia="Calibri" w:hAnsi="Klavika Light" w:cs="Calibri"/>
                <w:position w:val="1"/>
                <w:lang w:val="de-CH"/>
              </w:rPr>
              <w:t xml:space="preserve"> </w:t>
            </w:r>
            <w:r w:rsidR="00CD091E">
              <w:rPr>
                <w:rFonts w:ascii="Klavika Light" w:eastAsia="Calibri" w:hAnsi="Klavika Light" w:cs="Calibri"/>
                <w:position w:val="1"/>
                <w:lang w:val="de-CH"/>
              </w:rPr>
              <w:t xml:space="preserve">Trainingsschiessen Freundschaftsschiessen </w:t>
            </w:r>
          </w:p>
        </w:tc>
      </w:tr>
      <w:tr w:rsidR="00CD091E" w:rsidRPr="005C4C40" w14:paraId="114A040C" w14:textId="77777777">
        <w:trPr>
          <w:trHeight w:hRule="exact" w:val="307"/>
        </w:trPr>
        <w:tc>
          <w:tcPr>
            <w:tcW w:w="6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044F1A9" w14:textId="4DC0D4F8" w:rsidR="00CD091E" w:rsidRDefault="00CD091E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position w:val="1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B357" w14:textId="60FE306A" w:rsidR="00CD091E" w:rsidRDefault="00CD091E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spacing w:val="1"/>
                <w:position w:val="1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CA7ED5E" w14:textId="2C4DDE9C" w:rsidR="00CD091E" w:rsidRDefault="00CD091E" w:rsidP="00CD091E">
            <w:pPr>
              <w:spacing w:after="0" w:line="240" w:lineRule="auto"/>
              <w:ind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</w:p>
        </w:tc>
      </w:tr>
      <w:tr w:rsidR="00CD091E" w:rsidRPr="005C4C40" w14:paraId="68F548BE" w14:textId="77777777" w:rsidTr="00F671EE">
        <w:trPr>
          <w:trHeight w:hRule="exact" w:val="307"/>
        </w:trPr>
        <w:tc>
          <w:tcPr>
            <w:tcW w:w="699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1A9488B" w14:textId="10DF977B" w:rsidR="00CD091E" w:rsidRDefault="00CD091E" w:rsidP="00CD091E">
            <w:pPr>
              <w:spacing w:after="0" w:line="240" w:lineRule="auto"/>
              <w:ind w:left="47" w:right="-20"/>
              <w:rPr>
                <w:rFonts w:ascii="Klavika Light" w:eastAsia="Calibri" w:hAnsi="Klavika Light" w:cs="Calibri"/>
                <w:position w:val="1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650DB95" w14:textId="0561B814" w:rsidR="00CD091E" w:rsidRDefault="00CD091E" w:rsidP="00CD091E">
            <w:pPr>
              <w:spacing w:after="0" w:line="240" w:lineRule="auto"/>
              <w:ind w:left="64" w:right="-20"/>
              <w:rPr>
                <w:rFonts w:ascii="Klavika Light" w:eastAsia="Calibri" w:hAnsi="Klavika Light" w:cs="Calibri"/>
                <w:spacing w:val="1"/>
                <w:position w:val="1"/>
              </w:rPr>
            </w:pP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</w:tcPr>
          <w:p w14:paraId="5704A9DC" w14:textId="20840FE0" w:rsidR="00CD091E" w:rsidRDefault="00CD091E" w:rsidP="00CD091E">
            <w:pPr>
              <w:spacing w:after="0" w:line="240" w:lineRule="auto"/>
              <w:ind w:left="61" w:right="-20"/>
              <w:rPr>
                <w:rFonts w:ascii="Klavika Light" w:eastAsia="Calibri" w:hAnsi="Klavika Light" w:cs="Calibri"/>
                <w:position w:val="1"/>
                <w:lang w:val="de-CH"/>
              </w:rPr>
            </w:pPr>
          </w:p>
        </w:tc>
      </w:tr>
    </w:tbl>
    <w:p w14:paraId="58E8F488" w14:textId="7BF9FC3D" w:rsidR="00F671EE" w:rsidRPr="00F671EE" w:rsidRDefault="00F671EE" w:rsidP="00F671EE">
      <w:pPr>
        <w:ind w:firstLine="720"/>
        <w:rPr>
          <w:rFonts w:ascii="Klavika Light" w:hAnsi="Klavika Light"/>
          <w:sz w:val="24"/>
          <w:szCs w:val="24"/>
          <w:lang w:val="de-CH"/>
        </w:rPr>
      </w:pPr>
    </w:p>
    <w:p w14:paraId="404EB382" w14:textId="77777777" w:rsidR="00F671EE" w:rsidRPr="00F671EE" w:rsidRDefault="00F671EE" w:rsidP="00F50B5D">
      <w:pPr>
        <w:jc w:val="right"/>
        <w:rPr>
          <w:rFonts w:ascii="Klavika Light" w:hAnsi="Klavika Light"/>
          <w:sz w:val="24"/>
          <w:szCs w:val="24"/>
          <w:lang w:val="de-CH"/>
        </w:rPr>
      </w:pPr>
    </w:p>
    <w:sectPr w:rsidR="00F671EE" w:rsidRPr="00F671EE">
      <w:footerReference w:type="default" r:id="rId8"/>
      <w:pgSz w:w="11920" w:h="16840"/>
      <w:pgMar w:top="4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B878" w14:textId="77777777" w:rsidR="00AD63B6" w:rsidRDefault="00AD63B6" w:rsidP="007D735C">
      <w:pPr>
        <w:spacing w:after="0" w:line="240" w:lineRule="auto"/>
      </w:pPr>
      <w:r>
        <w:separator/>
      </w:r>
    </w:p>
  </w:endnote>
  <w:endnote w:type="continuationSeparator" w:id="0">
    <w:p w14:paraId="0BFD3517" w14:textId="77777777" w:rsidR="00AD63B6" w:rsidRDefault="00AD63B6" w:rsidP="007D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lavika Light">
    <w:altName w:val="Calibri"/>
    <w:panose1 w:val="020B0604020202020204"/>
    <w:charset w:val="00"/>
    <w:family w:val="auto"/>
    <w:notTrueType/>
    <w:pitch w:val="variable"/>
    <w:sig w:usb0="A00000AF" w:usb1="5000204A" w:usb2="00000000" w:usb3="00000000" w:csb0="00000093" w:csb1="00000000"/>
  </w:font>
  <w:font w:name="Klavika">
    <w:altName w:val="Calibri"/>
    <w:panose1 w:val="020B0604020202020204"/>
    <w:charset w:val="00"/>
    <w:family w:val="auto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635A" w14:textId="0F4AB637" w:rsidR="007D735C" w:rsidRPr="00A032CE" w:rsidRDefault="007D735C" w:rsidP="007D735C">
    <w:pPr>
      <w:spacing w:before="19" w:after="0" w:line="240" w:lineRule="auto"/>
      <w:ind w:right="115"/>
      <w:jc w:val="right"/>
      <w:rPr>
        <w:rFonts w:ascii="Klavika Light" w:eastAsia="Calibri" w:hAnsi="Klavika Light" w:cs="Calibri"/>
        <w:sz w:val="20"/>
        <w:szCs w:val="20"/>
      </w:rPr>
    </w:pPr>
    <w:r>
      <w:tab/>
    </w:r>
    <w:r>
      <w:tab/>
    </w:r>
    <w:r w:rsidRPr="00A032CE">
      <w:rPr>
        <w:rFonts w:ascii="Klavika Light" w:eastAsia="Calibri" w:hAnsi="Klavika Light" w:cs="Calibri"/>
        <w:sz w:val="20"/>
        <w:szCs w:val="20"/>
      </w:rPr>
      <w:t>St</w:t>
    </w:r>
    <w:r w:rsidRPr="00A032CE">
      <w:rPr>
        <w:rFonts w:ascii="Klavika Light" w:eastAsia="Calibri" w:hAnsi="Klavika Light" w:cs="Calibri"/>
        <w:spacing w:val="1"/>
        <w:sz w:val="20"/>
        <w:szCs w:val="20"/>
      </w:rPr>
      <w:t>an</w:t>
    </w:r>
    <w:r w:rsidRPr="00A032CE">
      <w:rPr>
        <w:rFonts w:ascii="Klavika Light" w:eastAsia="Calibri" w:hAnsi="Klavika Light" w:cs="Calibri"/>
        <w:sz w:val="20"/>
        <w:szCs w:val="20"/>
      </w:rPr>
      <w:t>d</w:t>
    </w:r>
    <w:r w:rsidRPr="00A032CE">
      <w:rPr>
        <w:rFonts w:ascii="Klavika Light" w:eastAsia="Calibri" w:hAnsi="Klavika Light" w:cs="Calibri"/>
        <w:spacing w:val="-3"/>
        <w:sz w:val="20"/>
        <w:szCs w:val="20"/>
      </w:rPr>
      <w:t xml:space="preserve"> </w:t>
    </w:r>
    <w:r w:rsidR="00F50B5D">
      <w:rPr>
        <w:rFonts w:ascii="Klavika Light" w:eastAsia="Calibri" w:hAnsi="Klavika Light" w:cs="Calibri"/>
        <w:w w:val="99"/>
        <w:sz w:val="20"/>
        <w:szCs w:val="20"/>
        <w:lang w:val="de-CH"/>
      </w:rPr>
      <w:t>22.03.22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4463" w14:textId="77777777" w:rsidR="00AD63B6" w:rsidRDefault="00AD63B6" w:rsidP="007D735C">
      <w:pPr>
        <w:spacing w:after="0" w:line="240" w:lineRule="auto"/>
      </w:pPr>
      <w:r>
        <w:separator/>
      </w:r>
    </w:p>
  </w:footnote>
  <w:footnote w:type="continuationSeparator" w:id="0">
    <w:p w14:paraId="458B1441" w14:textId="77777777" w:rsidR="00AD63B6" w:rsidRDefault="00AD63B6" w:rsidP="007D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31064"/>
    <w:multiLevelType w:val="hybridMultilevel"/>
    <w:tmpl w:val="6D609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0C"/>
    <w:rsid w:val="000120A3"/>
    <w:rsid w:val="000A6995"/>
    <w:rsid w:val="000B1756"/>
    <w:rsid w:val="000B7499"/>
    <w:rsid w:val="000F6130"/>
    <w:rsid w:val="00120747"/>
    <w:rsid w:val="001B62B7"/>
    <w:rsid w:val="00275FED"/>
    <w:rsid w:val="002B4BD6"/>
    <w:rsid w:val="00314E35"/>
    <w:rsid w:val="00386044"/>
    <w:rsid w:val="003C0A12"/>
    <w:rsid w:val="00443C77"/>
    <w:rsid w:val="004904E5"/>
    <w:rsid w:val="00520ABD"/>
    <w:rsid w:val="00544CAB"/>
    <w:rsid w:val="005C4C40"/>
    <w:rsid w:val="005D058D"/>
    <w:rsid w:val="006178EF"/>
    <w:rsid w:val="006577D3"/>
    <w:rsid w:val="007D34B5"/>
    <w:rsid w:val="007D735C"/>
    <w:rsid w:val="00835849"/>
    <w:rsid w:val="008671A7"/>
    <w:rsid w:val="008843FE"/>
    <w:rsid w:val="008C7FAB"/>
    <w:rsid w:val="008D0E97"/>
    <w:rsid w:val="00930BAE"/>
    <w:rsid w:val="009B3D23"/>
    <w:rsid w:val="009D6072"/>
    <w:rsid w:val="00A032CE"/>
    <w:rsid w:val="00A96676"/>
    <w:rsid w:val="00A972BD"/>
    <w:rsid w:val="00AB15F4"/>
    <w:rsid w:val="00AD63B6"/>
    <w:rsid w:val="00AE3398"/>
    <w:rsid w:val="00AE7332"/>
    <w:rsid w:val="00B11540"/>
    <w:rsid w:val="00B3628B"/>
    <w:rsid w:val="00B52A17"/>
    <w:rsid w:val="00B60FFA"/>
    <w:rsid w:val="00C66F83"/>
    <w:rsid w:val="00CD091E"/>
    <w:rsid w:val="00D1509A"/>
    <w:rsid w:val="00D32650"/>
    <w:rsid w:val="00D52A2B"/>
    <w:rsid w:val="00D54E93"/>
    <w:rsid w:val="00D6632C"/>
    <w:rsid w:val="00DD6E0B"/>
    <w:rsid w:val="00E75F0F"/>
    <w:rsid w:val="00E8611E"/>
    <w:rsid w:val="00EF1A0C"/>
    <w:rsid w:val="00F34824"/>
    <w:rsid w:val="00F50B5D"/>
    <w:rsid w:val="00F671EE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A6920C"/>
  <w15:docId w15:val="{E5B6182F-031F-2C41-AEDF-72821889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2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2C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35C"/>
  </w:style>
  <w:style w:type="paragraph" w:styleId="Fuzeile">
    <w:name w:val="footer"/>
    <w:basedOn w:val="Standard"/>
    <w:link w:val="FuzeileZchn"/>
    <w:uiPriority w:val="99"/>
    <w:unhideWhenUsed/>
    <w:rsid w:val="007D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35C"/>
  </w:style>
  <w:style w:type="paragraph" w:styleId="Listenabsatz">
    <w:name w:val="List Paragraph"/>
    <w:basedOn w:val="Standard"/>
    <w:uiPriority w:val="34"/>
    <w:qFormat/>
    <w:rsid w:val="00CD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schren</dc:creator>
  <cp:lastModifiedBy>kk@hyed.ch</cp:lastModifiedBy>
  <cp:revision>18</cp:revision>
  <dcterms:created xsi:type="dcterms:W3CDTF">2021-11-19T18:58:00Z</dcterms:created>
  <dcterms:modified xsi:type="dcterms:W3CDTF">2022-04-08T22:21:00Z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2019-03-15T00:00:00Z</vt:filetime>
  </property>
</Properties>
</file>